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</w:p>
    <w:p>
      <w:pPr>
        <w:spacing w:after="0"/>
        <w:jc w:val="center"/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年武汉大学生就业见习基地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拟设立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tbl>
      <w:tblPr>
        <w:tblStyle w:val="6"/>
        <w:tblpPr w:leftFromText="180" w:rightFromText="180" w:vertAnchor="text" w:horzAnchor="page" w:tblpX="1950" w:tblpY="8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560" w:firstLineChars="20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武汉兰丁云医学检验实验室有限公司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7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武汉九珑人福药业有限责任公司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7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合亚医药科技（武汉）有限公司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长沙谱蓝网络科技有限公司武汉分公司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72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武汉一览视界科技有限公司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412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武汉亿纬储能有限公司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412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湖北三新文化传媒有限公司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671" w:leftChars="0" w:right="412" w:rightChars="0" w:hanging="238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武汉尔秋科技有限公司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72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武汉起点人力资源股份有限公司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武汉本元会品牌运营管理有限公司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41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湖北赫兆科技有限公司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武汉伯乐千里人力资源服务有限公司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湖北德曜人力资源有限公司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武汉华森塑胶有限公司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武汉极地海洋世界投资有限公司管理分公司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蒙牛高科乳制品武汉有限责任公司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武汉深捷科技股份有限公司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武汉粗茶淡饭餐饮有限责任公司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青岛海信空调营销股份有限公司武汉分公司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广东海信冰箱营销股份有限公司武汉分公司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青岛海信电器营销股份有限公司武汉分公司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泰译武汉工贸有限公司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武汉精译翻译有限公司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武汉恒润科技信息有限公司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武汉金融控股（集团）有限公司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武汉楚天威豹金融服务有限公司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武汉斯艾特科技股份有限公司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武汉建工科研设计有限公司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金东方实业（武汉）集团股份有限公司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7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武汉建银华盛集团股份有限公司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7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武汉融众百域数字科技有限公司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41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湖北知音动漫有限公司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用友网络科技股份有限公司湖北分公司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武汉博锐新文化发展有限公司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众赢衡宽（武汉）健康科技有限公司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2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武汉冬俊体育发展有限公司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武汉精臣智慧标识科技有限公司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武汉贝特尔科技有限责任公司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武汉优能高教科技有限公司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广电计量检测（武汉）有限公司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武汉市易亿网络科技有限公司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圣玛莉母婴健康管理（武汉）集团有限公司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湖北产教融合教育研究院有限公司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武汉宜南橡塑科技有限公司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中粮面业（武汉）有限公司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湖北中镶精密制造有限公司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武汉东海石化重型装备有限公司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武汉华创云投科技企业孵化器有限公司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武汉格莱信息科技有限公司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重庆矩擎网络科技有限公司武汉分公司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武汉扬子江普啦啦食品有限公司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武汉霄垚农业科技发展有限公司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武汉阳森生态农业有限公司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武汉长江文旅城经营管理有限公司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武汉华塑亿美工贸有限公司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eastAsia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MmY0Yjc3NjkyY2MyM2IxNzg5ZTQwYjM1Nzg2NGQifQ=="/>
  </w:docVars>
  <w:rsids>
    <w:rsidRoot w:val="00000000"/>
    <w:rsid w:val="032A26AD"/>
    <w:rsid w:val="09BA7659"/>
    <w:rsid w:val="0AB01FFC"/>
    <w:rsid w:val="0C5A7C24"/>
    <w:rsid w:val="0FF55828"/>
    <w:rsid w:val="128360D8"/>
    <w:rsid w:val="185C477C"/>
    <w:rsid w:val="1B854CE1"/>
    <w:rsid w:val="1C1B73F4"/>
    <w:rsid w:val="22806203"/>
    <w:rsid w:val="370E41EE"/>
    <w:rsid w:val="3BDA2464"/>
    <w:rsid w:val="3D1E069A"/>
    <w:rsid w:val="410A340F"/>
    <w:rsid w:val="47D95596"/>
    <w:rsid w:val="4EF675CE"/>
    <w:rsid w:val="751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507</Words>
  <Characters>575</Characters>
  <Lines>0</Lines>
  <Paragraphs>0</Paragraphs>
  <TotalTime>67</TotalTime>
  <ScaleCrop>false</ScaleCrop>
  <LinksUpToDate>false</LinksUpToDate>
  <CharactersWithSpaces>598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2024-06-07T06:45:00Z</dcterms:created>
  <dc:creator>Chenx</dc:creator>
  <cp:lastModifiedBy>苏云</cp:lastModifiedBy>
  <cp:lastPrinted>2025-11-26T00:55:00Z</cp:lastPrinted>
  <dcterms:modified xsi:type="dcterms:W3CDTF">2025-11-27T02:15:54Z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E023E373673C43BC8169A9C5C115232D_13</vt:lpwstr>
  </property>
  <property fmtid="{D5CDD505-2E9C-101B-9397-08002B2CF9AE}" pid="4" name="KSOTemplateDocerSaveRecord">
    <vt:lpwstr>eyJoZGlkIjoiYTFkM2IyNjliYTc1ZmMyNjI4OTI1MGM1MmIyYTZkMWEiLCJ1c2VySWQiOiIzNTM0OTU2MDIifQ==</vt:lpwstr>
  </property>
</Properties>
</file>