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4A" w:rsidRDefault="001E3E0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3C374A" w:rsidRDefault="001E3E00">
      <w:pPr>
        <w:widowControl/>
        <w:spacing w:line="588" w:lineRule="exact"/>
        <w:jc w:val="left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组委会：</w:t>
      </w:r>
    </w:p>
    <w:p w:rsidR="003C374A" w:rsidRDefault="001E3E00" w:rsidP="00B8320B">
      <w:pPr>
        <w:widowControl/>
        <w:spacing w:line="588" w:lineRule="exact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   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自然人或法人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为所提交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文艺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作品清单中作品的著作权人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/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著作权代理方，现向组委会申请参加</w:t>
      </w:r>
      <w:r w:rsidR="00B8320B" w:rsidRPr="00B8320B">
        <w:rPr>
          <w:rFonts w:ascii="方正仿宋简体" w:eastAsia="方正仿宋简体" w:hAnsi="方正仿宋简体" w:cs="方正仿宋简体"/>
          <w:sz w:val="28"/>
          <w:szCs w:val="28"/>
        </w:rPr>
        <w:t>“我与文化馆”</w:t>
      </w:r>
      <w:r w:rsidR="00B8320B">
        <w:rPr>
          <w:rFonts w:ascii="方正仿宋简体" w:eastAsia="方正仿宋简体" w:hAnsi="方正仿宋简体" w:cs="方正仿宋简体"/>
          <w:sz w:val="28"/>
          <w:szCs w:val="28"/>
        </w:rPr>
        <w:t>短视频征集活动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。在此承诺：</w:t>
      </w:r>
    </w:p>
    <w:p w:rsidR="003C374A" w:rsidRDefault="001E3E00">
      <w:pPr>
        <w:widowControl/>
        <w:spacing w:line="588" w:lineRule="exact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宋体" w:hAnsi="宋体" w:cs="方正仿宋简体" w:hint="eastAsia"/>
          <w:sz w:val="28"/>
          <w:szCs w:val="28"/>
        </w:rPr>
        <w:t>1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．本人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法人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对下列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文艺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作品所享有的著作权合法有效，提供的作品清单及版权证明文件真实、准确、合法，不会侵犯任何其他权利方的合法权益，且不违反任何法律法规；</w:t>
      </w:r>
    </w:p>
    <w:p w:rsidR="003C374A" w:rsidRDefault="001E3E00">
      <w:pPr>
        <w:widowControl/>
        <w:spacing w:line="588" w:lineRule="exact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宋体" w:hAnsi="宋体" w:cs="方正仿宋简体" w:hint="eastAsia"/>
          <w:sz w:val="28"/>
          <w:szCs w:val="28"/>
        </w:rPr>
        <w:t>2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．如因上述的材料内容产生纠纷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法律诉讼、行政处罚、仲裁等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，所造成的全部损失和费用均由本人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法人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负责解决和承担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包括但不限于律师费、诉讼费、仲裁费、赔偿金、行政罚金等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，并承担因此给贵会带来的责任及损失；</w:t>
      </w:r>
    </w:p>
    <w:p w:rsidR="003C374A" w:rsidRDefault="001E3E00">
      <w:pPr>
        <w:widowControl/>
        <w:spacing w:line="588" w:lineRule="exact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宋体" w:hAnsi="宋体" w:cs="方正仿宋简体" w:hint="eastAsia"/>
          <w:sz w:val="28"/>
          <w:szCs w:val="28"/>
        </w:rPr>
        <w:t>3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．如发生第</w:t>
      </w:r>
      <w:r>
        <w:rPr>
          <w:rFonts w:ascii="宋体" w:hAnsi="宋体" w:cs="方正仿宋简体" w:hint="eastAsia"/>
          <w:sz w:val="28"/>
          <w:szCs w:val="28"/>
        </w:rPr>
        <w:t>2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条所述纠纷，同意贵组委会取消并收回一切所获奖项及其他荣誉，并承担因此产生的一切法律责任；</w:t>
      </w:r>
    </w:p>
    <w:p w:rsidR="003C374A" w:rsidRDefault="001E3E00">
      <w:pPr>
        <w:widowControl/>
        <w:spacing w:line="588" w:lineRule="exact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宋体" w:hAnsi="宋体" w:cs="方正仿宋简体" w:hint="eastAsia"/>
          <w:sz w:val="28"/>
          <w:szCs w:val="28"/>
        </w:rPr>
        <w:t>4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．本人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法人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同意接受贵组委会对上述材料内容进行审查，并有权依据审查结果，按照贵组委会相关规定，追究本人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法人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相应责任。</w:t>
      </w:r>
    </w:p>
    <w:p w:rsidR="003C374A" w:rsidRDefault="001E3E00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5.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所有参加征集活动作品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均已征得创作者及表演者同意，授权许可贵组委会在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征集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评奖期间及之后的公益性展示、宣传和推广中无偿使用。</w:t>
      </w:r>
    </w:p>
    <w:p w:rsidR="003C374A" w:rsidRDefault="003C374A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</w:p>
    <w:p w:rsidR="003C374A" w:rsidRDefault="001E3E00">
      <w:pPr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签名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自然人或法人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：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签名或签章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)</w:t>
      </w:r>
    </w:p>
    <w:p w:rsidR="003C374A" w:rsidRDefault="001E3E00">
      <w:pPr>
        <w:widowControl/>
        <w:spacing w:line="588" w:lineRule="exact"/>
        <w:ind w:firstLineChars="1900" w:firstLine="5320"/>
        <w:rPr>
          <w:rFonts w:ascii="方正仿宋简体" w:eastAsia="方正仿宋简体" w:hAnsi="方正仿宋简体" w:cs="方正仿宋简体"/>
          <w:b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日期：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年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月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日</w:t>
      </w:r>
    </w:p>
    <w:p w:rsidR="003C374A" w:rsidRDefault="003C374A"/>
    <w:sectPr w:rsidR="003C374A" w:rsidSect="003C374A">
      <w:pgSz w:w="11906" w:h="16838"/>
      <w:pgMar w:top="2041" w:right="1559" w:bottom="1701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E00" w:rsidRDefault="001E3E00" w:rsidP="00B8320B">
      <w:r>
        <w:separator/>
      </w:r>
    </w:p>
  </w:endnote>
  <w:endnote w:type="continuationSeparator" w:id="0">
    <w:p w:rsidR="001E3E00" w:rsidRDefault="001E3E00" w:rsidP="00B83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E00" w:rsidRDefault="001E3E00" w:rsidP="00B8320B">
      <w:r>
        <w:separator/>
      </w:r>
    </w:p>
  </w:footnote>
  <w:footnote w:type="continuationSeparator" w:id="0">
    <w:p w:rsidR="001E3E00" w:rsidRDefault="001E3E00" w:rsidP="00B83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wNTg5NDAwMzZjMjk2ZTNmOWFmZDM3OWEwOTYyMjQifQ=="/>
  </w:docVars>
  <w:rsids>
    <w:rsidRoot w:val="4E8A307C"/>
    <w:rsid w:val="001E3E00"/>
    <w:rsid w:val="003C374A"/>
    <w:rsid w:val="00B8320B"/>
    <w:rsid w:val="19031F2F"/>
    <w:rsid w:val="22B81E40"/>
    <w:rsid w:val="3DE432DC"/>
    <w:rsid w:val="414A1D65"/>
    <w:rsid w:val="4E8A307C"/>
    <w:rsid w:val="59791EAB"/>
    <w:rsid w:val="5BA242A7"/>
    <w:rsid w:val="6D314C85"/>
    <w:rsid w:val="72A42E14"/>
    <w:rsid w:val="76AF647B"/>
    <w:rsid w:val="7AA0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C374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3C374A"/>
    <w:pPr>
      <w:spacing w:line="0" w:lineRule="atLeast"/>
    </w:pPr>
    <w:rPr>
      <w:szCs w:val="20"/>
    </w:rPr>
  </w:style>
  <w:style w:type="paragraph" w:styleId="a4">
    <w:name w:val="footer"/>
    <w:basedOn w:val="a"/>
    <w:qFormat/>
    <w:rsid w:val="003C3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C37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Sky123.Org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yjy</dc:creator>
  <cp:lastModifiedBy>Sky123.Org</cp:lastModifiedBy>
  <cp:revision>2</cp:revision>
  <dcterms:created xsi:type="dcterms:W3CDTF">2025-04-25T02:20:00Z</dcterms:created>
  <dcterms:modified xsi:type="dcterms:W3CDTF">2025-04-25T02:20:00Z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709CF11A5A1D4E13A52E82B532D552F4</vt:lpwstr>
  </property>
  <property fmtid="{D5CDD505-2E9C-101B-9397-08002B2CF9AE}" pid="4" name="KSOTemplateDocerSaveRecord">
    <vt:lpwstr>eyJoZGlkIjoiNDcwNTg5NDAwMzZjMjk2ZTNmOWFmZDM3OWEwOTYyMjQiLCJ1c2VySWQiOiI2ODU5NTMwMzAifQ==</vt:lpwstr>
  </property>
</Properties>
</file>