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762E3"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58CFFC1B">
      <w:pPr>
        <w:widowControl/>
        <w:spacing w:line="588" w:lineRule="exact"/>
        <w:jc w:val="left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组委会：</w:t>
      </w:r>
    </w:p>
    <w:p w14:paraId="69B1BAC4">
      <w:pPr>
        <w:widowControl/>
        <w:spacing w:line="588" w:lineRule="exact"/>
        <w:ind w:firstLine="560" w:firstLineChars="200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(自然人或法人)为所提交文艺作品清单中作品的著作权人/著作权代理方，现向组委会申请参加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“七十载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28"/>
          <w:szCs w:val="28"/>
        </w:rPr>
        <w:t>我的群文记忆”主题征文、摄影作品征集活动承诺书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。在此承诺：</w:t>
      </w:r>
    </w:p>
    <w:p w14:paraId="39F850DE">
      <w:pPr>
        <w:widowControl/>
        <w:spacing w:line="588" w:lineRule="exact"/>
        <w:ind w:firstLine="560" w:firstLineChars="200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宋体" w:hAnsi="宋体" w:cs="方正仿宋简体"/>
          <w:sz w:val="28"/>
          <w:szCs w:val="28"/>
        </w:rPr>
        <w:t>1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．本人(法人)对下列文艺作品所享有的著作权合法有效，提供的作品清单及版权证明文件真实、准确、合法，不会侵犯任何其他权利方的合法权益，且不违反任何法律法规；</w:t>
      </w:r>
    </w:p>
    <w:p w14:paraId="0B458569">
      <w:pPr>
        <w:widowControl/>
        <w:spacing w:line="588" w:lineRule="exact"/>
        <w:ind w:firstLine="560" w:firstLineChars="200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宋体" w:hAnsi="宋体" w:cs="方正仿宋简体"/>
          <w:sz w:val="28"/>
          <w:szCs w:val="28"/>
        </w:rPr>
        <w:t>2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．如因上述的材料内容产生纠纷(法律诉讼、行政处罚、仲裁等)，所造成的全部损失和费用均由本人(法人)负责解决和承担(包括但不限于律师费、诉讼费、仲裁费、赔偿金、行政罚金等)，并承担因此给贵会带来的责任及损失；</w:t>
      </w:r>
    </w:p>
    <w:p w14:paraId="03A15754">
      <w:pPr>
        <w:widowControl/>
        <w:spacing w:line="588" w:lineRule="exact"/>
        <w:ind w:firstLine="560" w:firstLineChars="200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宋体" w:hAnsi="宋体" w:cs="方正仿宋简体"/>
          <w:sz w:val="28"/>
          <w:szCs w:val="28"/>
        </w:rPr>
        <w:t>3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．如发生第</w:t>
      </w:r>
      <w:r>
        <w:rPr>
          <w:rFonts w:hint="eastAsia" w:ascii="宋体" w:hAnsi="宋体" w:cs="方正仿宋简体"/>
          <w:sz w:val="28"/>
          <w:szCs w:val="28"/>
        </w:rPr>
        <w:t>2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条所述纠纷，同意贵组委会取消并收回一切所获奖项及其他荣誉，并承担因此产生的一切法律责任；</w:t>
      </w:r>
    </w:p>
    <w:p w14:paraId="7AE18DD5">
      <w:pPr>
        <w:widowControl/>
        <w:spacing w:line="588" w:lineRule="exact"/>
        <w:ind w:firstLine="560" w:firstLineChars="200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宋体" w:hAnsi="宋体" w:cs="方正仿宋简体"/>
          <w:sz w:val="28"/>
          <w:szCs w:val="28"/>
        </w:rPr>
        <w:t>4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．本人(法人)同意接受贵组委会对上述材料内容进行审查，并有权依据审查结果，按照贵组委会相关规定，追究本人(法人)相应责任。</w:t>
      </w:r>
    </w:p>
    <w:p w14:paraId="5D4A16A3">
      <w:pPr>
        <w:ind w:firstLine="560" w:firstLineChars="200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5.所有参加征集活动作品均已征得创作者及表演者同意，授权许可贵组委会在征集评奖期间及之后的公益性展示、宣传和推广中无偿使用。</w:t>
      </w:r>
    </w:p>
    <w:p w14:paraId="1548A4ED">
      <w:pPr>
        <w:ind w:firstLine="560" w:firstLineChars="200"/>
        <w:rPr>
          <w:rFonts w:ascii="方正仿宋简体" w:hAnsi="方正仿宋简体" w:eastAsia="方正仿宋简体" w:cs="方正仿宋简体"/>
          <w:sz w:val="28"/>
          <w:szCs w:val="28"/>
        </w:rPr>
      </w:pPr>
    </w:p>
    <w:p w14:paraId="4EC2059A">
      <w:pPr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签名(自然人或法人)：           (签名或签章)</w:t>
      </w:r>
    </w:p>
    <w:p w14:paraId="739C1165">
      <w:pPr>
        <w:widowControl/>
        <w:spacing w:line="588" w:lineRule="exact"/>
        <w:ind w:firstLine="5320" w:firstLineChars="1900"/>
        <w:rPr>
          <w:rFonts w:ascii="方正仿宋简体" w:hAnsi="方正仿宋简体" w:eastAsia="方正仿宋简体" w:cs="方正仿宋简体"/>
          <w:b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日期：     年   月   日</w:t>
      </w:r>
    </w:p>
    <w:p w14:paraId="19B450AC"/>
    <w:sectPr>
      <w:pgSz w:w="11906" w:h="16838"/>
      <w:pgMar w:top="2041" w:right="1559" w:bottom="1701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C5058F3-C46A-4EB8-BFD7-184383DA5754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DcwNTg5NDAwMzZjMjk2ZTNmOWFmZDM3OWEwOTYyMjQifQ=="/>
  </w:docVars>
  <w:rsids>
    <w:rsidRoot w:val="4E8A307C"/>
    <w:rsid w:val="001E3E00"/>
    <w:rsid w:val="003C374A"/>
    <w:rsid w:val="00B8320B"/>
    <w:rsid w:val="19031F2F"/>
    <w:rsid w:val="22B81E40"/>
    <w:rsid w:val="374725EB"/>
    <w:rsid w:val="3DE432DC"/>
    <w:rsid w:val="414A1D65"/>
    <w:rsid w:val="4E8A307C"/>
    <w:rsid w:val="59791EAB"/>
    <w:rsid w:val="5BA242A7"/>
    <w:rsid w:val="6D314C85"/>
    <w:rsid w:val="72A42E14"/>
    <w:rsid w:val="76AF647B"/>
    <w:rsid w:val="7AA0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450</Words>
  <Characters>451</Characters>
  <Lines>3</Lines>
  <Paragraphs>1</Paragraphs>
  <TotalTime>2</TotalTime>
  <ScaleCrop>false</ScaleCrop>
  <LinksUpToDate>false</LinksUpToDate>
  <CharactersWithSpaces>487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2025-04-25T02:20:00Z</dcterms:created>
  <dc:creator>yjy</dc:creator>
  <cp:lastModifiedBy>游婧</cp:lastModifiedBy>
  <dcterms:modified xsi:type="dcterms:W3CDTF">2026-04-29T08:34:44Z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709CF11A5A1D4E13A52E82B532D552F4</vt:lpwstr>
  </property>
  <property fmtid="{D5CDD505-2E9C-101B-9397-08002B2CF9AE}" pid="4" name="KSOTemplateDocerSaveRecord">
    <vt:lpwstr>eyJoZGlkIjoiZmYyZDJkNDQ5OTI1MWE3ODA0MDBiMzg0YzNmMDc0ZGIiLCJ1c2VySWQiOiIzMDEzODU1MTUifQ==</vt:lpwstr>
  </property>
</Properties>
</file>